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5DBB">
      <w:r>
        <w:t>англ.язык 27.09.21</w:t>
      </w:r>
    </w:p>
    <w:p w:rsidR="00595DBB" w:rsidRDefault="00595DBB">
      <w:r>
        <w:t>с.18 № 2 (перевести устно правило в рамочке), № 3 ( выполнить письменно задание к тексту)</w:t>
      </w:r>
    </w:p>
    <w:p w:rsidR="00595DBB" w:rsidRDefault="00595DBB"/>
    <w:sectPr w:rsidR="0059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595DBB"/>
    <w:rsid w:val="0059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2021-09-27T08:55:00Z</dcterms:created>
  <dcterms:modified xsi:type="dcterms:W3CDTF">2021-09-27T08:56:00Z</dcterms:modified>
</cp:coreProperties>
</file>